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39" w:rsidRPr="00721539" w:rsidRDefault="00721539" w:rsidP="00721539">
      <w:pPr>
        <w:spacing w:before="100" w:beforeAutospacing="1" w:after="100" w:afterAutospacing="1" w:line="240" w:lineRule="auto"/>
        <w:ind w:left="750" w:right="750"/>
        <w:rPr>
          <w:rFonts w:ascii="Freestyle Script" w:eastAsia="Times New Roman" w:hAnsi="Freestyle Script" w:cs="Times New Roman"/>
          <w:color w:val="7030A0"/>
          <w:sz w:val="72"/>
          <w:szCs w:val="24"/>
          <w:lang w:eastAsia="pt-PT"/>
        </w:rPr>
      </w:pPr>
      <w:r w:rsidRPr="00721539">
        <w:rPr>
          <w:rFonts w:ascii="Freestyle Script" w:eastAsia="Times New Roman" w:hAnsi="Freestyle Script" w:cs="Times New Roman"/>
          <w:b/>
          <w:bCs/>
          <w:color w:val="7030A0"/>
          <w:sz w:val="72"/>
          <w:szCs w:val="24"/>
          <w:lang w:eastAsia="pt-PT"/>
        </w:rPr>
        <w:t>Lista dos países da Europa e suas capitais</w:t>
      </w:r>
    </w:p>
    <w:p w:rsidR="00721539" w:rsidRPr="00721539" w:rsidRDefault="00721539" w:rsidP="00721539">
      <w:pPr>
        <w:spacing w:before="100" w:beforeAutospacing="1" w:after="100" w:afterAutospacing="1" w:line="240" w:lineRule="auto"/>
        <w:ind w:left="750" w:right="750"/>
        <w:rPr>
          <w:rFonts w:ascii="Freestyle Script" w:eastAsia="Times New Roman" w:hAnsi="Freestyle Script" w:cs="Times New Roman"/>
          <w:sz w:val="36"/>
          <w:szCs w:val="24"/>
          <w:lang w:eastAsia="pt-PT"/>
        </w:rPr>
      </w:pP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>Albânia - Tirana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Alemanha - Berlim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 xml:space="preserve">Andorra - Andorra </w:t>
      </w:r>
      <w:proofErr w:type="spellStart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>la</w:t>
      </w:r>
      <w:proofErr w:type="spellEnd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 xml:space="preserve"> </w:t>
      </w:r>
      <w:proofErr w:type="spellStart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>Vella</w:t>
      </w:r>
      <w:proofErr w:type="spellEnd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</w:r>
      <w:proofErr w:type="spellStart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>Armênia</w:t>
      </w:r>
      <w:proofErr w:type="spellEnd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 xml:space="preserve"> - Erevan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Áustria - Viena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 xml:space="preserve">Azerbaijão - </w:t>
      </w:r>
      <w:proofErr w:type="spellStart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>Baku</w:t>
      </w:r>
      <w:proofErr w:type="spellEnd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Bielorrússia - Minsk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Bélgica - Bruxelas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Bósnia-Herzegovina - Sarajevo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Bulgária - Sófia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</w:r>
      <w:r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>República C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>heca - Praga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Cazaquistão - Astana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Chipre - Nicósia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Croácia - Zagreb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Dinamarca - Copenhaga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Eslováquia - Bratislava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</w:r>
      <w:proofErr w:type="spellStart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>Eslovênia</w:t>
      </w:r>
      <w:proofErr w:type="spellEnd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 xml:space="preserve"> - Liubliana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Espanha - Madrid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</w:r>
      <w:proofErr w:type="spellStart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>Estônia</w:t>
      </w:r>
      <w:proofErr w:type="spellEnd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 xml:space="preserve"> - Talli</w:t>
      </w:r>
      <w:r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>nn</w:t>
      </w:r>
      <w:r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 xml:space="preserve">Finlândia - </w:t>
      </w:r>
      <w:proofErr w:type="spellStart"/>
      <w:r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>Helsinquia</w:t>
      </w:r>
      <w:proofErr w:type="spellEnd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França - Paris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Grécia - Atenas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Geórgia - Tbilisi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Hungria - Budapeste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Irlanda - Dublin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 xml:space="preserve">Islândia - </w:t>
      </w:r>
      <w:proofErr w:type="spellStart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>Reiquiavique</w:t>
      </w:r>
      <w:proofErr w:type="spellEnd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Itália - Roma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</w:r>
      <w:proofErr w:type="spellStart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>Letônia</w:t>
      </w:r>
      <w:proofErr w:type="spellEnd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 xml:space="preserve"> - Riga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Liechtenstein - Vaduz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 xml:space="preserve">Lituânia - Vilnius 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lastRenderedPageBreak/>
        <w:t>Luxemburgo - Luxemburgo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 xml:space="preserve">República da </w:t>
      </w:r>
      <w:proofErr w:type="spellStart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>Macedônia</w:t>
      </w:r>
      <w:proofErr w:type="spellEnd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 xml:space="preserve"> - Skopje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Malta - Valetta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Moldávia - Chisinau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</w:r>
      <w:proofErr w:type="spellStart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>Mônaco</w:t>
      </w:r>
      <w:proofErr w:type="spellEnd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 xml:space="preserve"> - </w:t>
      </w:r>
      <w:proofErr w:type="spellStart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>Monaco-Ville</w:t>
      </w:r>
      <w:proofErr w:type="spellEnd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Montenegro - Podgorica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Noruega - Oslo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 xml:space="preserve">Países Baixos - </w:t>
      </w:r>
      <w:proofErr w:type="spellStart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>Amsterdã</w:t>
      </w:r>
      <w:proofErr w:type="spellEnd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</w:r>
      <w:proofErr w:type="spellStart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>Polônia</w:t>
      </w:r>
      <w:proofErr w:type="spellEnd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 xml:space="preserve"> - Varsóvia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Portugal - Lisboa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Reino Unido - Londres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</w:r>
      <w:proofErr w:type="spellStart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>Romênia</w:t>
      </w:r>
      <w:proofErr w:type="spellEnd"/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t xml:space="preserve"> - Bucareste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Rússia - Moscou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Turquia - Ancara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San Marino - San Marino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Sérvia - Belgrado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Suécia - Estocolmo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Suíça - Berna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Ucrânia - Kiev</w:t>
      </w:r>
      <w:r w:rsidRPr="00721539">
        <w:rPr>
          <w:rFonts w:ascii="Freestyle Script" w:eastAsia="Times New Roman" w:hAnsi="Freestyle Script" w:cs="Times New Roman"/>
          <w:b/>
          <w:bCs/>
          <w:sz w:val="36"/>
          <w:szCs w:val="24"/>
          <w:lang w:eastAsia="pt-PT"/>
        </w:rPr>
        <w:br/>
        <w:t>Vaticano</w:t>
      </w:r>
    </w:p>
    <w:p w:rsidR="000E1A38" w:rsidRDefault="00507F7E">
      <w:bookmarkStart w:id="0" w:name="_GoBack"/>
      <w:r>
        <w:rPr>
          <w:noProof/>
          <w:lang w:eastAsia="pt-PT"/>
        </w:rPr>
        <w:drawing>
          <wp:inline distT="0" distB="0" distL="0" distR="0" wp14:anchorId="45C1F3B0" wp14:editId="5B61659D">
            <wp:extent cx="6922925" cy="2700068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3692" t="26540" r="3077" b="32881"/>
                    <a:stretch/>
                  </pic:blipFill>
                  <pic:spPr bwMode="auto">
                    <a:xfrm>
                      <a:off x="0" y="0"/>
                      <a:ext cx="6929048" cy="2702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E1A38" w:rsidSect="00721539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C8"/>
    <w:rsid w:val="00507F7E"/>
    <w:rsid w:val="00721539"/>
    <w:rsid w:val="00BF478F"/>
    <w:rsid w:val="00C079D2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721539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0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721539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0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159</Words>
  <Characters>860</Characters>
  <Application>Microsoft Office Word</Application>
  <DocSecurity>0</DocSecurity>
  <Lines>7</Lines>
  <Paragraphs>2</Paragraphs>
  <ScaleCrop>false</ScaleCrop>
  <Company>M. E. - GEPE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3</cp:revision>
  <dcterms:created xsi:type="dcterms:W3CDTF">2012-03-12T10:33:00Z</dcterms:created>
  <dcterms:modified xsi:type="dcterms:W3CDTF">2012-03-12T10:41:00Z</dcterms:modified>
</cp:coreProperties>
</file>